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131C5" w14:textId="77777777" w:rsidR="00F41C18" w:rsidRDefault="00F41C18"/>
    <w:p w14:paraId="630C39EB" w14:textId="77777777" w:rsidR="006F2B44" w:rsidRDefault="006F2B44"/>
    <w:p w14:paraId="652D29B6" w14:textId="77777777" w:rsidR="006F2B44" w:rsidRDefault="006F2B44" w:rsidP="006F2B44">
      <w:r>
        <w:t xml:space="preserve">Mnozí z vás slyšeli o firmě ZAHAS s. r. o., </w:t>
      </w:r>
    </w:p>
    <w:p w14:paraId="10A622A2" w14:textId="77777777" w:rsidR="006F2B44" w:rsidRDefault="006F2B44" w:rsidP="006F2B44">
      <w:r>
        <w:t>náš nápad se zrodil právě v moment kdy se tato firma dostala do insolvence. Paní Petrášová (bývalá zaměstnankyně firmy ZAHAS s. r. o.) převzala textilní výrobu pod názvem ZAHAS Fire Services s. r. o. se zkratkou ZFS.</w:t>
      </w:r>
    </w:p>
    <w:p w14:paraId="508B4976" w14:textId="77777777" w:rsidR="006F2B44" w:rsidRDefault="006F2B44" w:rsidP="006F2B44">
      <w:r>
        <w:t>Zaměstnali jsme původní personál šicí dílny firmy ZAHAS.</w:t>
      </w:r>
    </w:p>
    <w:p w14:paraId="0A8E1EF1" w14:textId="77777777" w:rsidR="006F2B44" w:rsidRDefault="006F2B44" w:rsidP="006F2B44">
      <w:r>
        <w:t>Pokračujeme ve výrobě oděvů a doplňků pro hasiče. Jelikož nám přišly obleky nudné, rozhodli jsme se jim dát lepší vzhled a zlepšit jejich funkčnost při zásahu. Naše obleky také dostaly nová jména. Veškeré inovace provádíme ve spolupráci s hasiči a na základě jejich zpětné vazby, proto jsme rádi za každý postřeh, který by pomohl obleky dále zlepšit.</w:t>
      </w:r>
    </w:p>
    <w:p w14:paraId="0945CCAF" w14:textId="77777777" w:rsidR="006F2B44" w:rsidRDefault="006F2B44" w:rsidP="006F2B44"/>
    <w:p w14:paraId="55CA13D7" w14:textId="77777777" w:rsidR="006F2B44" w:rsidRDefault="006F2B44" w:rsidP="006F2B44">
      <w:r>
        <w:t xml:space="preserve">Byli </w:t>
      </w:r>
      <w:proofErr w:type="gramStart"/>
      <w:r>
        <w:t>by jsme</w:t>
      </w:r>
      <w:proofErr w:type="gramEnd"/>
      <w:r>
        <w:t xml:space="preserve"> velice rádi, kdyby nás hasiči nezaměňovali s již nefunkční firmou ZAHAS. S touto firmou máme společný jen ZAHAS v názvu.</w:t>
      </w:r>
    </w:p>
    <w:p w14:paraId="4467F6C6" w14:textId="77777777" w:rsidR="006F2B44" w:rsidRDefault="006F2B44" w:rsidP="006F2B44">
      <w:r>
        <w:t xml:space="preserve">Majitelka firmy ZAHAS Fire Services s. r. o. je Zdenka Petrášová. Zastupuje ji Michaela </w:t>
      </w:r>
      <w:proofErr w:type="gramStart"/>
      <w:r>
        <w:t>Petrášová</w:t>
      </w:r>
      <w:proofErr w:type="gramEnd"/>
      <w:r>
        <w:t xml:space="preserve"> která má na starost inovace obleků/ materiálů a marketing firmy. Naše šicí dílna je pod vedení paní </w:t>
      </w:r>
      <w:proofErr w:type="spellStart"/>
      <w:proofErr w:type="gramStart"/>
      <w:r>
        <w:t>Dresnerové</w:t>
      </w:r>
      <w:proofErr w:type="spellEnd"/>
      <w:proofErr w:type="gramEnd"/>
      <w:r>
        <w:t xml:space="preserve"> která má na starost expedici a kontrolu obleků.</w:t>
      </w:r>
    </w:p>
    <w:p w14:paraId="6372D156" w14:textId="77777777" w:rsidR="006F2B44" w:rsidRDefault="006F2B44" w:rsidP="006F2B44"/>
    <w:p w14:paraId="46D5AE0D" w14:textId="77777777" w:rsidR="006F2B44" w:rsidRDefault="006F2B44" w:rsidP="006F2B44">
      <w:r>
        <w:t>Momentálně máme naši výrobu a vedení firmy ve městě Přerov na ulici Lipnická 535. Sídlo zůstalo na adrese Trnávka 11 Lipník nad Bečvou ale na této adrese se již nezdržujeme.</w:t>
      </w:r>
    </w:p>
    <w:p w14:paraId="0E831273" w14:textId="77777777" w:rsidR="006F2B44" w:rsidRDefault="006F2B44" w:rsidP="006F2B44">
      <w:r>
        <w:t>Snažíme se vyrábět obleky které pro hasiče budou cenově dostupné, pohodlné a šité na míru s dodací lhůtou 1 měsíc.</w:t>
      </w:r>
    </w:p>
    <w:p w14:paraId="55678491" w14:textId="77777777" w:rsidR="006F2B44" w:rsidRDefault="006F2B44" w:rsidP="006F2B44">
      <w:r>
        <w:t xml:space="preserve">Stále se snažíme o nové vylepšení obleků tak aby to byly pro hasiče při zásahu co nejvíce prospěšné, protože víme že při záchraně lidských životů jde o vteřiny. </w:t>
      </w:r>
    </w:p>
    <w:p w14:paraId="7F5590C1" w14:textId="77777777" w:rsidR="006F2B44" w:rsidRDefault="006F2B44" w:rsidP="006F2B44"/>
    <w:p w14:paraId="109F3367" w14:textId="77777777" w:rsidR="006F2B44" w:rsidRDefault="006F2B44" w:rsidP="006F2B44">
      <w:r>
        <w:t>V případě objednání obleků přímo u nás je výhoda množstevních slev:</w:t>
      </w:r>
    </w:p>
    <w:p w14:paraId="4683B07D" w14:textId="77777777" w:rsidR="006F2B44" w:rsidRPr="00C131CC" w:rsidRDefault="006F2B44" w:rsidP="006F2B44">
      <w:pPr>
        <w:numPr>
          <w:ilvl w:val="0"/>
          <w:numId w:val="1"/>
        </w:numPr>
      </w:pPr>
      <w:r w:rsidRPr="00C131CC">
        <w:t>Slevy v případě kusů:</w:t>
      </w:r>
    </w:p>
    <w:p w14:paraId="45167C7C" w14:textId="77777777" w:rsidR="006F2B44" w:rsidRPr="00C131CC" w:rsidRDefault="006F2B44" w:rsidP="006F2B44">
      <w:pPr>
        <w:numPr>
          <w:ilvl w:val="0"/>
          <w:numId w:val="1"/>
        </w:numPr>
      </w:pPr>
      <w:r w:rsidRPr="00C131CC">
        <w:t>Objednávky do 10 kusů – sleva 10%</w:t>
      </w:r>
    </w:p>
    <w:p w14:paraId="0AB2690E" w14:textId="77777777" w:rsidR="006F2B44" w:rsidRPr="00C131CC" w:rsidRDefault="006F2B44" w:rsidP="006F2B44">
      <w:pPr>
        <w:numPr>
          <w:ilvl w:val="0"/>
          <w:numId w:val="1"/>
        </w:numPr>
      </w:pPr>
      <w:r w:rsidRPr="00C131CC">
        <w:t>Objednávky nad 10 kusů – sleva 15%</w:t>
      </w:r>
    </w:p>
    <w:p w14:paraId="797506EA" w14:textId="77777777" w:rsidR="006F2B44" w:rsidRPr="00C131CC" w:rsidRDefault="006F2B44" w:rsidP="006F2B44">
      <w:pPr>
        <w:numPr>
          <w:ilvl w:val="0"/>
          <w:numId w:val="1"/>
        </w:numPr>
      </w:pPr>
      <w:r w:rsidRPr="00C131CC">
        <w:t>U velkých objednávek sleva po dohodě s jednatelem.</w:t>
      </w:r>
    </w:p>
    <w:p w14:paraId="19972E21" w14:textId="77777777" w:rsidR="006F2B44" w:rsidRDefault="006F2B44" w:rsidP="006F2B44"/>
    <w:p w14:paraId="57D169D9" w14:textId="77777777" w:rsidR="006F2B44" w:rsidRDefault="006F2B44" w:rsidP="006F2B44">
      <w:r>
        <w:t>V případě nějakých dotazů nás kontaktujte emailem nebo telefonicky.</w:t>
      </w:r>
    </w:p>
    <w:p w14:paraId="17D69D13" w14:textId="77777777" w:rsidR="006F2B44" w:rsidRDefault="006F2B44" w:rsidP="006F2B44">
      <w:r>
        <w:t>S přáním příjemného dne</w:t>
      </w:r>
    </w:p>
    <w:p w14:paraId="7203942A" w14:textId="77777777" w:rsidR="006F2B44" w:rsidRDefault="006F2B44"/>
    <w:sectPr w:rsidR="006F2B44">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A2E60" w14:textId="77777777" w:rsidR="00BA2649" w:rsidRDefault="00BA2649" w:rsidP="00F41C18">
      <w:r>
        <w:separator/>
      </w:r>
    </w:p>
  </w:endnote>
  <w:endnote w:type="continuationSeparator" w:id="0">
    <w:p w14:paraId="2D73B508" w14:textId="77777777" w:rsidR="00BA2649" w:rsidRDefault="00BA2649" w:rsidP="00F41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69E8D" w14:textId="77777777" w:rsidR="00BA2649" w:rsidRDefault="00BA2649" w:rsidP="00F41C18">
      <w:r>
        <w:separator/>
      </w:r>
    </w:p>
  </w:footnote>
  <w:footnote w:type="continuationSeparator" w:id="0">
    <w:p w14:paraId="1A013CD3" w14:textId="77777777" w:rsidR="00BA2649" w:rsidRDefault="00BA2649" w:rsidP="00F41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F5AA" w14:textId="77777777" w:rsidR="00045609" w:rsidRDefault="00045609" w:rsidP="00045609">
    <w:pPr>
      <w:pStyle w:val="Zhlav"/>
      <w:jc w:val="center"/>
    </w:pPr>
    <w:r>
      <w:rPr>
        <w:noProof/>
      </w:rPr>
      <w:drawing>
        <wp:inline distT="0" distB="0" distL="0" distR="0" wp14:anchorId="4DB032B7" wp14:editId="2C1A7B7E">
          <wp:extent cx="1445895" cy="466725"/>
          <wp:effectExtent l="0" t="0" r="190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466725"/>
                  </a:xfrm>
                  <a:prstGeom prst="rect">
                    <a:avLst/>
                  </a:prstGeom>
                  <a:noFill/>
                  <a:ln>
                    <a:noFill/>
                  </a:ln>
                </pic:spPr>
              </pic:pic>
            </a:graphicData>
          </a:graphic>
        </wp:inline>
      </w:drawing>
    </w:r>
  </w:p>
  <w:p w14:paraId="5DBF3571" w14:textId="0F006D8A" w:rsidR="00F41C18" w:rsidRDefault="00F41C18" w:rsidP="00045609">
    <w:pPr>
      <w:pStyle w:val="Zhlav"/>
      <w:jc w:val="center"/>
    </w:pPr>
    <w:r>
      <w:t>Trnávka 11, 751 31 Lipník nad Bečvou</w:t>
    </w:r>
  </w:p>
  <w:p w14:paraId="3E562BB9" w14:textId="6249576D" w:rsidR="00F41C18" w:rsidRDefault="00F41C18" w:rsidP="00F41C18">
    <w:pPr>
      <w:pStyle w:val="Zhlav"/>
      <w:jc w:val="center"/>
    </w:pPr>
    <w:r>
      <w:t>IČ: 02377152   DIČ: CZ02377152</w:t>
    </w:r>
  </w:p>
  <w:p w14:paraId="026628B0" w14:textId="27041EBC" w:rsidR="00F41C18" w:rsidRDefault="00F41C18" w:rsidP="00F41C18">
    <w:pPr>
      <w:pStyle w:val="Zhlav"/>
      <w:jc w:val="center"/>
    </w:pPr>
    <w:r>
      <w:t>Krajsk</w:t>
    </w:r>
    <w:r w:rsidR="003F7EBA">
      <w:t>ý</w:t>
    </w:r>
    <w:r>
      <w:t xml:space="preserve"> soud v Ostravě oddíl C, vložka 73180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06C36"/>
    <w:multiLevelType w:val="hybridMultilevel"/>
    <w:tmpl w:val="3790E9D6"/>
    <w:lvl w:ilvl="0" w:tplc="44F4CA90">
      <w:start w:val="1"/>
      <w:numFmt w:val="bullet"/>
      <w:lvlText w:val="•"/>
      <w:lvlJc w:val="left"/>
      <w:pPr>
        <w:tabs>
          <w:tab w:val="num" w:pos="720"/>
        </w:tabs>
        <w:ind w:left="720" w:hanging="360"/>
      </w:pPr>
      <w:rPr>
        <w:rFonts w:ascii="Arial" w:hAnsi="Arial" w:hint="default"/>
      </w:rPr>
    </w:lvl>
    <w:lvl w:ilvl="1" w:tplc="AC581AE8" w:tentative="1">
      <w:start w:val="1"/>
      <w:numFmt w:val="bullet"/>
      <w:lvlText w:val="•"/>
      <w:lvlJc w:val="left"/>
      <w:pPr>
        <w:tabs>
          <w:tab w:val="num" w:pos="1440"/>
        </w:tabs>
        <w:ind w:left="1440" w:hanging="360"/>
      </w:pPr>
      <w:rPr>
        <w:rFonts w:ascii="Arial" w:hAnsi="Arial" w:hint="default"/>
      </w:rPr>
    </w:lvl>
    <w:lvl w:ilvl="2" w:tplc="8252F3AE" w:tentative="1">
      <w:start w:val="1"/>
      <w:numFmt w:val="bullet"/>
      <w:lvlText w:val="•"/>
      <w:lvlJc w:val="left"/>
      <w:pPr>
        <w:tabs>
          <w:tab w:val="num" w:pos="2160"/>
        </w:tabs>
        <w:ind w:left="2160" w:hanging="360"/>
      </w:pPr>
      <w:rPr>
        <w:rFonts w:ascii="Arial" w:hAnsi="Arial" w:hint="default"/>
      </w:rPr>
    </w:lvl>
    <w:lvl w:ilvl="3" w:tplc="0A84D3F2" w:tentative="1">
      <w:start w:val="1"/>
      <w:numFmt w:val="bullet"/>
      <w:lvlText w:val="•"/>
      <w:lvlJc w:val="left"/>
      <w:pPr>
        <w:tabs>
          <w:tab w:val="num" w:pos="2880"/>
        </w:tabs>
        <w:ind w:left="2880" w:hanging="360"/>
      </w:pPr>
      <w:rPr>
        <w:rFonts w:ascii="Arial" w:hAnsi="Arial" w:hint="default"/>
      </w:rPr>
    </w:lvl>
    <w:lvl w:ilvl="4" w:tplc="71BE1AF0" w:tentative="1">
      <w:start w:val="1"/>
      <w:numFmt w:val="bullet"/>
      <w:lvlText w:val="•"/>
      <w:lvlJc w:val="left"/>
      <w:pPr>
        <w:tabs>
          <w:tab w:val="num" w:pos="3600"/>
        </w:tabs>
        <w:ind w:left="3600" w:hanging="360"/>
      </w:pPr>
      <w:rPr>
        <w:rFonts w:ascii="Arial" w:hAnsi="Arial" w:hint="default"/>
      </w:rPr>
    </w:lvl>
    <w:lvl w:ilvl="5" w:tplc="E3F854E8" w:tentative="1">
      <w:start w:val="1"/>
      <w:numFmt w:val="bullet"/>
      <w:lvlText w:val="•"/>
      <w:lvlJc w:val="left"/>
      <w:pPr>
        <w:tabs>
          <w:tab w:val="num" w:pos="4320"/>
        </w:tabs>
        <w:ind w:left="4320" w:hanging="360"/>
      </w:pPr>
      <w:rPr>
        <w:rFonts w:ascii="Arial" w:hAnsi="Arial" w:hint="default"/>
      </w:rPr>
    </w:lvl>
    <w:lvl w:ilvl="6" w:tplc="9FC24E72" w:tentative="1">
      <w:start w:val="1"/>
      <w:numFmt w:val="bullet"/>
      <w:lvlText w:val="•"/>
      <w:lvlJc w:val="left"/>
      <w:pPr>
        <w:tabs>
          <w:tab w:val="num" w:pos="5040"/>
        </w:tabs>
        <w:ind w:left="5040" w:hanging="360"/>
      </w:pPr>
      <w:rPr>
        <w:rFonts w:ascii="Arial" w:hAnsi="Arial" w:hint="default"/>
      </w:rPr>
    </w:lvl>
    <w:lvl w:ilvl="7" w:tplc="FA3C9B58" w:tentative="1">
      <w:start w:val="1"/>
      <w:numFmt w:val="bullet"/>
      <w:lvlText w:val="•"/>
      <w:lvlJc w:val="left"/>
      <w:pPr>
        <w:tabs>
          <w:tab w:val="num" w:pos="5760"/>
        </w:tabs>
        <w:ind w:left="5760" w:hanging="360"/>
      </w:pPr>
      <w:rPr>
        <w:rFonts w:ascii="Arial" w:hAnsi="Arial" w:hint="default"/>
      </w:rPr>
    </w:lvl>
    <w:lvl w:ilvl="8" w:tplc="0950C70C" w:tentative="1">
      <w:start w:val="1"/>
      <w:numFmt w:val="bullet"/>
      <w:lvlText w:val="•"/>
      <w:lvlJc w:val="left"/>
      <w:pPr>
        <w:tabs>
          <w:tab w:val="num" w:pos="6480"/>
        </w:tabs>
        <w:ind w:left="6480" w:hanging="360"/>
      </w:pPr>
      <w:rPr>
        <w:rFonts w:ascii="Arial" w:hAnsi="Arial" w:hint="default"/>
      </w:rPr>
    </w:lvl>
  </w:abstractNum>
  <w:num w:numId="1" w16cid:durableId="1570535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C18"/>
    <w:rsid w:val="00045609"/>
    <w:rsid w:val="003F7EBA"/>
    <w:rsid w:val="005302E4"/>
    <w:rsid w:val="006F2B44"/>
    <w:rsid w:val="00BA2649"/>
    <w:rsid w:val="00F41C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7B5E6"/>
  <w15:chartTrackingRefBased/>
  <w15:docId w15:val="{C0669102-11DF-430E-94DA-3E5B05D81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F2B44"/>
    <w:pPr>
      <w:spacing w:after="0" w:line="240" w:lineRule="auto"/>
    </w:pPr>
    <w:rPr>
      <w:rFonts w:ascii="Calibri" w:hAnsi="Calibri" w:cs="Calibri"/>
      <w:kern w:val="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41C18"/>
    <w:pPr>
      <w:tabs>
        <w:tab w:val="center" w:pos="4536"/>
        <w:tab w:val="right" w:pos="9072"/>
      </w:tabs>
    </w:pPr>
  </w:style>
  <w:style w:type="character" w:customStyle="1" w:styleId="ZhlavChar">
    <w:name w:val="Záhlaví Char"/>
    <w:basedOn w:val="Standardnpsmoodstavce"/>
    <w:link w:val="Zhlav"/>
    <w:uiPriority w:val="99"/>
    <w:rsid w:val="00F41C18"/>
  </w:style>
  <w:style w:type="paragraph" w:styleId="Zpat">
    <w:name w:val="footer"/>
    <w:basedOn w:val="Normln"/>
    <w:link w:val="ZpatChar"/>
    <w:uiPriority w:val="99"/>
    <w:unhideWhenUsed/>
    <w:rsid w:val="00F41C18"/>
    <w:pPr>
      <w:tabs>
        <w:tab w:val="center" w:pos="4536"/>
        <w:tab w:val="right" w:pos="9072"/>
      </w:tabs>
    </w:pPr>
  </w:style>
  <w:style w:type="character" w:customStyle="1" w:styleId="ZpatChar">
    <w:name w:val="Zápatí Char"/>
    <w:basedOn w:val="Standardnpsmoodstavce"/>
    <w:link w:val="Zpat"/>
    <w:uiPriority w:val="99"/>
    <w:rsid w:val="00F41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263</Words>
  <Characters>1558</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sekretariát</dc:creator>
  <cp:keywords/>
  <dc:description/>
  <cp:lastModifiedBy>Michaela sekretariát</cp:lastModifiedBy>
  <cp:revision>2</cp:revision>
  <cp:lastPrinted>2024-04-03T11:22:00Z</cp:lastPrinted>
  <dcterms:created xsi:type="dcterms:W3CDTF">2023-07-20T09:58:00Z</dcterms:created>
  <dcterms:modified xsi:type="dcterms:W3CDTF">2024-04-03T11:25:00Z</dcterms:modified>
</cp:coreProperties>
</file>